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49" w:rsidRPr="00C06B49" w:rsidRDefault="00C7545A" w:rsidP="00C0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Образцовые</w:t>
      </w:r>
      <w:r w:rsidR="00C06B49" w:rsidRPr="00C06B49">
        <w:rPr>
          <w:rFonts w:ascii="Times New Roman" w:hAnsi="Times New Roman" w:cs="Times New Roman"/>
          <w:b/>
          <w:sz w:val="28"/>
          <w:szCs w:val="28"/>
        </w:rPr>
        <w:t xml:space="preserve"> коллективы </w:t>
      </w:r>
    </w:p>
    <w:p w:rsidR="00825E97" w:rsidRPr="00C06B49" w:rsidRDefault="00C06B49" w:rsidP="00C0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49">
        <w:rPr>
          <w:rFonts w:ascii="Times New Roman" w:hAnsi="Times New Roman" w:cs="Times New Roman"/>
          <w:b/>
          <w:sz w:val="28"/>
          <w:szCs w:val="28"/>
        </w:rPr>
        <w:t>МАУ РМР Районного центра культуры и народного творчества»</w:t>
      </w:r>
    </w:p>
    <w:tbl>
      <w:tblPr>
        <w:tblW w:w="508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661"/>
        <w:gridCol w:w="2258"/>
      </w:tblGrid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E97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E97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81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присвоения и подтверждения звания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Default="004B3984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самодеятельный коллектив клубное любительское объединение</w:t>
            </w:r>
            <w:bookmarkStart w:id="0" w:name="_GoBack"/>
            <w:bookmarkEnd w:id="0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декоративно-прикладного творчества «Домовенок»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Калиничева Жанна Александровна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«Петровский районный Дом культуры им. </w:t>
            </w: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А.К.Руденко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2011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4B3984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301E"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самодеятельный коллектив ансамбль танца «Непоседы»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Алексеева Ольга Леонидовна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«Ишненский Дом культуры»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1999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4B3984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01E"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Образцовая вокальная студия «Апрель»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Тарунина Елена Александровна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«Семибратовский сельский Дом культуры»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1992г.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4B3984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самодеятельный коллектив шоу-группа «Мечта»</w:t>
            </w:r>
          </w:p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Денисова Елена Аликовна</w:t>
            </w:r>
          </w:p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– 2014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01274F" w:rsidRPr="00C06B49" w:rsidRDefault="0001274F" w:rsidP="00C06B49">
      <w:pPr>
        <w:rPr>
          <w:rFonts w:ascii="Times New Roman" w:hAnsi="Times New Roman" w:cs="Times New Roman"/>
          <w:b/>
          <w:sz w:val="24"/>
          <w:szCs w:val="24"/>
        </w:rPr>
      </w:pPr>
    </w:p>
    <w:sectPr w:rsidR="0001274F" w:rsidRPr="00C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34"/>
    <w:rsid w:val="0001274F"/>
    <w:rsid w:val="0008615A"/>
    <w:rsid w:val="0023301E"/>
    <w:rsid w:val="004B3984"/>
    <w:rsid w:val="00825E97"/>
    <w:rsid w:val="00C00F51"/>
    <w:rsid w:val="00C06B49"/>
    <w:rsid w:val="00C7545A"/>
    <w:rsid w:val="00E14E81"/>
    <w:rsid w:val="00F670E9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A74"/>
  <w15:chartTrackingRefBased/>
  <w15:docId w15:val="{13BC04AF-46AE-49EE-9682-17FF65F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1</cp:lastModifiedBy>
  <cp:revision>2</cp:revision>
  <cp:lastPrinted>2020-01-13T12:55:00Z</cp:lastPrinted>
  <dcterms:created xsi:type="dcterms:W3CDTF">2020-03-19T10:54:00Z</dcterms:created>
  <dcterms:modified xsi:type="dcterms:W3CDTF">2020-03-19T10:54:00Z</dcterms:modified>
</cp:coreProperties>
</file>