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DB" w:rsidRDefault="00CE22DB" w:rsidP="00CE22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64A" w:rsidRPr="00D3664A" w:rsidRDefault="00D3664A" w:rsidP="00A95E3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664A">
        <w:rPr>
          <w:rFonts w:ascii="Times New Roman" w:hAnsi="Times New Roman" w:cs="Times New Roman"/>
          <w:b/>
          <w:sz w:val="32"/>
          <w:szCs w:val="32"/>
        </w:rPr>
        <w:t>Предложения Общественного совета по проведению независимой оценки качества условий оказания услуг организациями культуры при департаменте культуры Ярославской области об улучшении качества деятельности учреждений культуры, прошедших независимую оценку качества в 2019 году</w:t>
      </w:r>
    </w:p>
    <w:tbl>
      <w:tblPr>
        <w:tblW w:w="14326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  <w:gridCol w:w="206"/>
      </w:tblGrid>
      <w:tr w:rsidR="00634B72" w:rsidRPr="00D3664A" w:rsidTr="003E236E">
        <w:trPr>
          <w:gridAfter w:val="1"/>
          <w:wAfter w:w="206" w:type="dxa"/>
          <w:trHeight w:val="1083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D3664A" w:rsidRPr="00D3664A" w:rsidRDefault="00634B72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Государственное учреждение культуры Ярославской области </w:t>
            </w:r>
            <w:r w:rsid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D366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«Ярославский государственный театр юного зрителя имени В.С. Розова»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634B72" w:rsidRPr="00D3664A" w:rsidTr="003E236E">
        <w:trPr>
          <w:trHeight w:val="300"/>
        </w:trPr>
        <w:tc>
          <w:tcPr>
            <w:tcW w:w="14326" w:type="dxa"/>
            <w:gridSpan w:val="7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pStyle w:val="a3"/>
              <w:numPr>
                <w:ilvl w:val="0"/>
                <w:numId w:val="1"/>
              </w:numPr>
              <w:spacing w:after="0" w:line="0" w:lineRule="atLeast"/>
              <w:ind w:left="49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634B72" w:rsidRPr="00D3664A" w:rsidTr="003E236E">
        <w:trPr>
          <w:trHeight w:val="300"/>
        </w:trPr>
        <w:tc>
          <w:tcPr>
            <w:tcW w:w="14326" w:type="dxa"/>
            <w:gridSpan w:val="7"/>
            <w:shd w:val="clear" w:color="auto" w:fill="auto"/>
            <w:vAlign w:val="bottom"/>
            <w:hideMark/>
          </w:tcPr>
          <w:p w:rsidR="00634B72" w:rsidRPr="00D3664A" w:rsidRDefault="00D3664A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72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D3664A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34B72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66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</w:t>
            </w:r>
            <w:r w:rsidR="00A95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анизаций культуры»: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A95E3A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72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A95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A95E3A" w:rsidP="00A95E3A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B72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634B72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shd w:val="clear" w:color="auto" w:fill="auto"/>
            <w:vAlign w:val="bottom"/>
            <w:hideMark/>
          </w:tcPr>
          <w:p w:rsidR="00634B72" w:rsidRPr="00D3664A" w:rsidRDefault="00634B72" w:rsidP="00A95E3A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634B72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A95E3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A95E3A" w:rsidRDefault="00DF4DC5" w:rsidP="00A95E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Государственное учреждение культуры Ярославской области </w:t>
            </w:r>
            <w:r w:rsid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A9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«Ярославский государственный театр кукол»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сведения об учредителе/учредителях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3E236E">
        <w:trPr>
          <w:gridAfter w:val="1"/>
          <w:wAfter w:w="206" w:type="dxa"/>
          <w:trHeight w:val="42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</w:t>
            </w:r>
            <w:r w:rsidR="003E2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 оказания услуг»: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3E2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3E236E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3E236E" w:rsidRDefault="00DF4DC5" w:rsidP="003E2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Государственное автономное учреждение культуры Ярославской области </w:t>
            </w:r>
            <w:r w:rsid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«Концертно-зрелищный центр»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адрес сайта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3E236E">
        <w:trPr>
          <w:gridAfter w:val="1"/>
          <w:wAfter w:w="206" w:type="dxa"/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3E236E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3E236E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3E236E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3E236E" w:rsidRDefault="00DF4DC5" w:rsidP="003E2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Государственное автономное учреждение культуры Ярославской области </w:t>
            </w:r>
            <w:r w:rsid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E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«Ярославская государственная филармония»</w:t>
            </w:r>
          </w:p>
        </w:tc>
      </w:tr>
      <w:tr w:rsidR="00DF4DC5" w:rsidRPr="00D3664A" w:rsidTr="003E236E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3E2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3E236E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3E2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E236E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3E236E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4404E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4404E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404EA" w:rsidRDefault="00DF4DC5" w:rsidP="004404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бюджетное учреждение «Центр развития и сохранения культуры </w:t>
            </w:r>
            <w:r w:rsidR="0044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44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Большесельского</w:t>
            </w:r>
            <w:proofErr w:type="spellEnd"/>
            <w:r w:rsidRPr="0044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66F61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66F61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B6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</w:t>
            </w:r>
            <w:r w:rsidR="00B6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66F61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B66F6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19598D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19598D" w:rsidRDefault="00DF4DC5" w:rsidP="001959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195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Большесельского</w:t>
            </w:r>
            <w:proofErr w:type="spellEnd"/>
            <w:r w:rsidRPr="00195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DF4DC5" w:rsidRPr="00D3664A" w:rsidTr="0019598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9598D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видах предоставляемых услуг организацией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9598D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9598D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9598D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195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</w:t>
            </w:r>
            <w:r w:rsidR="00195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9598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19598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8727DD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727DD" w:rsidRDefault="00DF4DC5" w:rsidP="008727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7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«Борисоглебский районный культурно-досуговый центр»</w:t>
            </w:r>
          </w:p>
        </w:tc>
      </w:tr>
      <w:tr w:rsidR="00DF4DC5" w:rsidRPr="00D3664A" w:rsidTr="008727D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доступностью записи на получение услуги: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872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872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8727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8727D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8727DD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727DD" w:rsidRDefault="00DF4DC5" w:rsidP="008727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7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«Борисоглебская районная центральная библиотека»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727DD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872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872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727DD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DF4DC5" w:rsidRPr="00D3664A" w:rsidRDefault="00DF4DC5" w:rsidP="008727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490EA5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90EA5" w:rsidRDefault="00DF4DC5" w:rsidP="00490E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«Ростовская централизованная библиотечная система»</w:t>
            </w:r>
          </w:p>
        </w:tc>
      </w:tr>
      <w:tr w:rsidR="00DF4DC5" w:rsidRPr="00D3664A" w:rsidTr="00490EA5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490EA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490EA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</w:t>
            </w:r>
            <w:r w:rsidR="00490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490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90EA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490EA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207F2B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07F2B" w:rsidRDefault="00DF4DC5" w:rsidP="00207F2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автономное учреждение Ростовского муниципального района «Районный центр культуры и народного творчества»</w:t>
            </w:r>
          </w:p>
        </w:tc>
      </w:tr>
      <w:tr w:rsidR="00DF4DC5" w:rsidRPr="00D3664A" w:rsidTr="00207F2B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07F2B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07F2B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почтовый адрес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 и адреса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место нахождения организации культуры и ее филиалов (при наличии)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создания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режим, график работы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предоставляемых услуг организацией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планируемых мероприятиях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07F2B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доступностью записи на получение услуги: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62F8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D62F8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D62F8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62F8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 w:rsidR="001D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62F8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 w:rsidR="001D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07F2B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207F2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690CE0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«Театр Ростова Великого»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690CE0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почтовый адрес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 и адреса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место нахождения организации культуры и ее филиалов (при наличии)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создания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режим, график работы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предоставляемых услуг организацией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планируемых мероприятиях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690CE0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690CE0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690CE0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</w:t>
            </w:r>
            <w:r w:rsidR="00690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ганизаций культуры»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</w:t>
            </w:r>
            <w:r w:rsidR="00690C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ями оказания услуг»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690CE0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Муниципальное учреждение «Районный Дворец культуры»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690CE0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690CE0" w:rsidRDefault="00DF4DC5" w:rsidP="00690CE0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690CE0" w:rsidRP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690CE0" w:rsidRDefault="00DF4DC5" w:rsidP="00690CE0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69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690CE0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</w:t>
            </w:r>
            <w:r w:rsidR="008B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</w:t>
            </w:r>
            <w:r w:rsidR="008B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«Районный центр культуры и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</w:t>
            </w:r>
            <w:r w:rsidR="008B1994"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доступности для инвалидов</w:t>
            </w: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</w:t>
            </w:r>
            <w:r w:rsidR="008B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анизаций культуры»: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8B1994" w:rsidRDefault="00DF4DC5" w:rsidP="008B19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8B1994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9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«Централизованная библиотечная система» ТМР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B1994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B1994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получателями услуг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8B1994"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B1994" w:rsidRDefault="00DF4DC5" w:rsidP="008B1994">
            <w:pPr>
              <w:pStyle w:val="a3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8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B199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6708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6708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6708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6708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C6A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CE22DB" w:rsidRDefault="00DF4DC5" w:rsidP="003C6A8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C6A8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3C6A8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0D2E1D" w:rsidRDefault="00DF4DC5" w:rsidP="000D2E1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DF4DC5" w:rsidRPr="000D2E1D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0D2E1D" w:rsidRDefault="00DF4DC5" w:rsidP="000D2E1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«Центр культуры и туризма «Романов-Борисоглебск»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D3A0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D3A0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Муниципальное учреждение культуры «</w:t>
            </w:r>
            <w:proofErr w:type="spellStart"/>
            <w:r w:rsidRPr="001D3A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Арефинский</w:t>
            </w:r>
            <w:proofErr w:type="spellEnd"/>
            <w:r w:rsidRPr="001D3A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культурно-досуговый комплекс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1D3A05" w:rsidRDefault="00DF4DC5" w:rsidP="001D3A05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1D3A05" w:rsidRPr="001D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1D3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1D3A0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1D3A05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02535F" w:rsidRDefault="00DF4DC5" w:rsidP="0002535F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02535F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02535F" w:rsidRDefault="00DF4DC5" w:rsidP="000253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5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025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Волковский</w:t>
            </w:r>
            <w:proofErr w:type="spellEnd"/>
            <w:r w:rsidRPr="00025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культурно-досуговый комплекс»</w:t>
            </w:r>
          </w:p>
        </w:tc>
      </w:tr>
      <w:tr w:rsidR="00DF4DC5" w:rsidRPr="00D3664A" w:rsidTr="0002535F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02535F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02535F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02535F" w:rsidRDefault="00DF4DC5" w:rsidP="0002535F">
            <w:pPr>
              <w:pStyle w:val="a3"/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02535F" w:rsidRPr="0002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02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02535F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2535F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D2A71" w:rsidRDefault="00DF4DC5" w:rsidP="002D2A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2D2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Глебовский</w:t>
            </w:r>
            <w:proofErr w:type="spellEnd"/>
            <w:r w:rsidRPr="002D2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центр досуга»</w:t>
            </w:r>
          </w:p>
        </w:tc>
      </w:tr>
      <w:tr w:rsidR="00DF4DC5" w:rsidRPr="00D3664A" w:rsidTr="002D2A71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2A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D2A71" w:rsidP="002D2A7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2A7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2A7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D2A71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350F2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навигации внутри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350F2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5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235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Дюдьковский</w:t>
            </w:r>
            <w:proofErr w:type="spellEnd"/>
            <w:r w:rsidRPr="00235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центр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350F2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350F2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350F2" w:rsidRDefault="00DF4DC5" w:rsidP="002350F2">
            <w:pPr>
              <w:pStyle w:val="a3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2350F2" w:rsidRPr="002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23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350F2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350F2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</w:tbl>
    <w:p w:rsidR="00DF4DC5" w:rsidRPr="00D3664A" w:rsidRDefault="00DF4DC5" w:rsidP="002350F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E5033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8E5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Ермаковский</w:t>
            </w:r>
            <w:proofErr w:type="spellEnd"/>
            <w:r w:rsidRPr="008E5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центр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E5033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E5033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доступностью записи на получение услуги</w:t>
            </w:r>
            <w:r w:rsidR="008E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033" w:rsidRPr="008E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8E5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E5033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21ABC" w:rsidRDefault="00DF4DC5" w:rsidP="00D21A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21ABC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21ABC" w:rsidRDefault="00DF4DC5" w:rsidP="00D21A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1A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D21A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Каменниковский</w:t>
            </w:r>
            <w:proofErr w:type="spellEnd"/>
            <w:r w:rsidRPr="00D21A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центр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1ABC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1ABC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21ABC" w:rsidRDefault="00DF4DC5" w:rsidP="00D21ABC">
            <w:pPr>
              <w:pStyle w:val="a3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D21ABC"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21ABC" w:rsidRDefault="00DF4DC5" w:rsidP="00D21ABC">
            <w:pPr>
              <w:pStyle w:val="a3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D21ABC"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D2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«Удовлетворенность условиями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1ABC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12CC1" w:rsidRDefault="00DF4DC5" w:rsidP="00412C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2C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«Назаровский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081636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081636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2CC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081636" w:rsidRDefault="00DF4DC5" w:rsidP="00081636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081636" w:rsidRP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081636" w:rsidRDefault="00DF4DC5" w:rsidP="00081636">
            <w:pPr>
              <w:pStyle w:val="a3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08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08163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5202EC" w:rsidRDefault="00DF4DC5" w:rsidP="005202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DF4DC5" w:rsidRPr="005202EC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5202EC" w:rsidRDefault="00DF4DC5" w:rsidP="005202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«Октябрьский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5202EC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5202EC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5202EC" w:rsidRDefault="00DF4DC5" w:rsidP="005202EC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5202EC" w:rsidRPr="0052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520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B1749" w:rsidRDefault="00DF4DC5" w:rsidP="007B1749">
            <w:pPr>
              <w:pStyle w:val="a3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7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7B1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5202E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B17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B174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B17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B174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B174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72046" w:rsidRDefault="00DF4DC5" w:rsidP="00B720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B72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Песоченский</w:t>
            </w:r>
            <w:proofErr w:type="spellEnd"/>
            <w:r w:rsidRPr="00B720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72046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72046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72046" w:rsidRDefault="00DF4DC5" w:rsidP="00B72046">
            <w:pPr>
              <w:pStyle w:val="a3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B72046" w:rsidRP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72046" w:rsidRDefault="00DF4DC5" w:rsidP="00B72046">
            <w:pPr>
              <w:pStyle w:val="a3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</w:t>
            </w:r>
            <w:r w:rsid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услуги наравне с другими</w:t>
            </w:r>
            <w:r w:rsidRPr="00B7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72046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34E22" w:rsidRDefault="00DF4DC5" w:rsidP="00B34E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«Покровский центр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34E22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C704D4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получателями услуг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34E2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C704D4" w:rsidRDefault="00DF4DC5" w:rsidP="00C704D4">
            <w:pPr>
              <w:pStyle w:val="a3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C704D4" w:rsidRP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C704D4" w:rsidRDefault="00DF4DC5" w:rsidP="00C704D4">
            <w:pPr>
              <w:pStyle w:val="a3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C7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C704D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EB5E6D" w:rsidRDefault="00DF4DC5" w:rsidP="00EB5E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5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«Сретенский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EB5E6D" w:rsidRDefault="00DF4DC5" w:rsidP="00EB5E6D">
            <w:pPr>
              <w:pStyle w:val="a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EB5E6D" w:rsidRP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EB5E6D" w:rsidRDefault="00DF4DC5" w:rsidP="00EB5E6D">
            <w:pPr>
              <w:pStyle w:val="a3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EB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EB5E6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54374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854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Судоверфский</w:t>
            </w:r>
            <w:proofErr w:type="spellEnd"/>
            <w:r w:rsidRPr="00854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54374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54374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54374" w:rsidRDefault="00DF4DC5" w:rsidP="00854374">
            <w:pPr>
              <w:pStyle w:val="a3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854374" w:rsidRPr="0085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85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54374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5437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B462D7" w:rsidRDefault="00DF4DC5" w:rsidP="00B462D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B462D7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462D7" w:rsidRDefault="00DF4DC5" w:rsidP="00B462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6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B46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Тихменевский</w:t>
            </w:r>
            <w:proofErr w:type="spellEnd"/>
            <w:r w:rsidRPr="00B46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центр досуга»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462D7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462D7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415F1" w:rsidRDefault="00DF4DC5" w:rsidP="007415F1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7415F1"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415F1" w:rsidRDefault="00DF4DC5" w:rsidP="007415F1">
            <w:pPr>
              <w:pStyle w:val="a3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7415F1"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462D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культуры,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415F1" w:rsidRDefault="00DF4DC5" w:rsidP="007415F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1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«Центр развития культуры и туризма»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7415F1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7415F1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415F1" w:rsidRDefault="00DF4DC5" w:rsidP="007415F1">
            <w:pPr>
              <w:pStyle w:val="a3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7415F1"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7415F1" w:rsidRDefault="00DF4DC5" w:rsidP="007415F1">
            <w:pPr>
              <w:pStyle w:val="a3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74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7415F1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202B9" w:rsidRDefault="00DF4DC5" w:rsidP="00D202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«Волжский культурно-досуговый комплекс»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02B9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02B9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02B9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доступности для инвалидов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входные группы пандусами (подъёмными платформами)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202B9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202B9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D36E2" w:rsidRDefault="00DF4DC5" w:rsidP="002D36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6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«Дворец культуры «Вымпел»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D36E2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сокращенное наименование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почтовый адрес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 и адреса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место нахождения организации культуры и ее филиалов (при наличии)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создания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режим, график работы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предоставляемых услуг организацией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планируемых мероприятиях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2D36E2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D36E2" w:rsidRDefault="00DF4DC5" w:rsidP="002D36E2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</w:t>
            </w:r>
            <w:r w:rsidR="002D36E2" w:rsidRP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доступности для инвалидов</w:t>
            </w:r>
            <w:r w:rsidRP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2D36E2" w:rsidRDefault="00DF4DC5" w:rsidP="002D36E2">
            <w:pPr>
              <w:pStyle w:val="a3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2D3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2D36E2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C59B8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25AAC" w:rsidRDefault="00DF4DC5" w:rsidP="00425A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5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«Общественно-культурный центр»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425AAC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425AAC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навигации внутри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25AAC" w:rsidRDefault="00DF4DC5" w:rsidP="00425AAC">
            <w:pPr>
              <w:pStyle w:val="a3"/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425AAC" w:rsidRP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425AAC" w:rsidRDefault="00DF4DC5" w:rsidP="00425AAC">
            <w:pPr>
              <w:pStyle w:val="a3"/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</w:t>
            </w:r>
            <w:r w:rsid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 наравне с другими</w:t>
            </w:r>
            <w:r w:rsidRPr="00425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25AA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438BD">
            <w:pPr>
              <w:spacing w:after="0" w:line="0" w:lineRule="atLeast"/>
              <w:ind w:firstLine="7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572E" w:rsidRDefault="00DF4DC5" w:rsidP="00D357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«Дворец культуры «Волжский»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572E" w:rsidRDefault="00DF4DC5" w:rsidP="00D3572E">
            <w:pPr>
              <w:pStyle w:val="a3"/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D3572E" w:rsidRPr="00D3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D3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3572E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</w:t>
            </w:r>
            <w:r w:rsidR="00D357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ловиями оказания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D3572E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345FC" w:rsidRDefault="00DF4DC5" w:rsidP="008345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5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«Дом культуры «Слип»</w:t>
            </w:r>
          </w:p>
        </w:tc>
      </w:tr>
      <w:tr w:rsidR="00DF4DC5" w:rsidRPr="00D3664A" w:rsidTr="008345F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345FC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видах предоставляемых услуг организацией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345FC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345FC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навигации внутри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доступностью записи на получение услуги: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345FC" w:rsidRDefault="00DF4DC5" w:rsidP="008345FC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</w:t>
            </w:r>
            <w:r w:rsidR="008345FC" w:rsidRP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доступности для инвалидов</w:t>
            </w:r>
            <w:r w:rsidRP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345FC" w:rsidRDefault="00DF4DC5" w:rsidP="008345FC">
            <w:pPr>
              <w:pStyle w:val="a3"/>
              <w:numPr>
                <w:ilvl w:val="0"/>
                <w:numId w:val="21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83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345FC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11D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11D7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11D7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F11D77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63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63A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63A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4163AD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4120"/>
      </w:tblGrid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9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«Культурно-досуговый комплекс «Переборы»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109F4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109F4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pStyle w:val="a3"/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8109F4"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pStyle w:val="a3"/>
              <w:numPr>
                <w:ilvl w:val="0"/>
                <w:numId w:val="2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09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«Рыбинский театр кукол»</w:t>
            </w:r>
          </w:p>
        </w:tc>
      </w:tr>
      <w:tr w:rsidR="00DF4DC5" w:rsidRPr="00D3664A" w:rsidTr="008109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109F4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109F4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8109F4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8109F4"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8109F4" w:rsidRDefault="00DF4DC5" w:rsidP="008109F4">
            <w:pPr>
              <w:pStyle w:val="a3"/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</w:t>
            </w:r>
            <w:r w:rsid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наравне с другими</w:t>
            </w:r>
            <w:r w:rsidRPr="00810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8109F4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C0055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«Рыбинский драматический театр»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  <w:p w:rsidR="00BC0055" w:rsidRPr="00D3664A" w:rsidRDefault="00BC005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br w:type="page"/>
      </w:r>
    </w:p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C0055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культуры «Централизованная библиотечная система г. Рыбинска»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перечень оказываемых платных услуг,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BC0055" w:rsidRDefault="00DF4DC5" w:rsidP="00BC0055">
            <w:pPr>
              <w:pStyle w:val="a3"/>
              <w:numPr>
                <w:ilvl w:val="0"/>
                <w:numId w:val="2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</w:t>
            </w:r>
            <w:r w:rsidR="00BC0055" w:rsidRPr="00BC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для инвалидов</w:t>
            </w:r>
            <w:r w:rsidRPr="00BC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BC005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F4DC5"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F4DC5" w:rsidRPr="00D3664A" w:rsidTr="00D3664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A95E3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DF4DC5" w:rsidRPr="00D3664A" w:rsidTr="00D3664A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C5" w:rsidRPr="00D3664A" w:rsidRDefault="00DF4DC5" w:rsidP="00BC0055">
            <w:pPr>
              <w:spacing w:after="0" w:line="0" w:lineRule="atLeast"/>
              <w:ind w:firstLine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DF4DC5" w:rsidRPr="00D3664A" w:rsidRDefault="00DF4DC5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1296" w:rsidRPr="00D3664A" w:rsidRDefault="00451296" w:rsidP="00A95E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51296" w:rsidRPr="00D3664A" w:rsidSect="00634B72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BA8"/>
    <w:multiLevelType w:val="hybridMultilevel"/>
    <w:tmpl w:val="FAFC3E82"/>
    <w:lvl w:ilvl="0" w:tplc="556C8E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DC562B"/>
    <w:multiLevelType w:val="hybridMultilevel"/>
    <w:tmpl w:val="D4045706"/>
    <w:lvl w:ilvl="0" w:tplc="209C7E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942A91"/>
    <w:multiLevelType w:val="hybridMultilevel"/>
    <w:tmpl w:val="2EE2D9B6"/>
    <w:lvl w:ilvl="0" w:tplc="A40AC0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954628"/>
    <w:multiLevelType w:val="hybridMultilevel"/>
    <w:tmpl w:val="D474F64C"/>
    <w:lvl w:ilvl="0" w:tplc="3392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373E1"/>
    <w:multiLevelType w:val="hybridMultilevel"/>
    <w:tmpl w:val="F21A96D4"/>
    <w:lvl w:ilvl="0" w:tplc="38F692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9051B5"/>
    <w:multiLevelType w:val="hybridMultilevel"/>
    <w:tmpl w:val="38C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7C2D"/>
    <w:multiLevelType w:val="hybridMultilevel"/>
    <w:tmpl w:val="71DC6064"/>
    <w:lvl w:ilvl="0" w:tplc="FD6A82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834003"/>
    <w:multiLevelType w:val="hybridMultilevel"/>
    <w:tmpl w:val="5156A210"/>
    <w:lvl w:ilvl="0" w:tplc="DE6440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0D1AA1"/>
    <w:multiLevelType w:val="hybridMultilevel"/>
    <w:tmpl w:val="5ECC0BD6"/>
    <w:lvl w:ilvl="0" w:tplc="E190E4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B71DEE"/>
    <w:multiLevelType w:val="hybridMultilevel"/>
    <w:tmpl w:val="33A48450"/>
    <w:lvl w:ilvl="0" w:tplc="384E79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1362DB"/>
    <w:multiLevelType w:val="hybridMultilevel"/>
    <w:tmpl w:val="9D204814"/>
    <w:lvl w:ilvl="0" w:tplc="54B8A9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D473CE"/>
    <w:multiLevelType w:val="hybridMultilevel"/>
    <w:tmpl w:val="29F85E28"/>
    <w:lvl w:ilvl="0" w:tplc="3FAAEA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642FCA"/>
    <w:multiLevelType w:val="hybridMultilevel"/>
    <w:tmpl w:val="025CCABE"/>
    <w:lvl w:ilvl="0" w:tplc="C0FCF7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903AE8"/>
    <w:multiLevelType w:val="hybridMultilevel"/>
    <w:tmpl w:val="57D84D5C"/>
    <w:lvl w:ilvl="0" w:tplc="D548E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63D1995"/>
    <w:multiLevelType w:val="hybridMultilevel"/>
    <w:tmpl w:val="B3205892"/>
    <w:lvl w:ilvl="0" w:tplc="40E035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CB7DDB"/>
    <w:multiLevelType w:val="hybridMultilevel"/>
    <w:tmpl w:val="435A5CC8"/>
    <w:lvl w:ilvl="0" w:tplc="74D8E2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1518C8"/>
    <w:multiLevelType w:val="hybridMultilevel"/>
    <w:tmpl w:val="A9AA66F6"/>
    <w:lvl w:ilvl="0" w:tplc="B86220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412E4A"/>
    <w:multiLevelType w:val="hybridMultilevel"/>
    <w:tmpl w:val="AEA461DC"/>
    <w:lvl w:ilvl="0" w:tplc="DC2622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FCE2D2C"/>
    <w:multiLevelType w:val="hybridMultilevel"/>
    <w:tmpl w:val="984E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5945"/>
    <w:multiLevelType w:val="hybridMultilevel"/>
    <w:tmpl w:val="02AE481A"/>
    <w:lvl w:ilvl="0" w:tplc="AA668B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06942F1"/>
    <w:multiLevelType w:val="hybridMultilevel"/>
    <w:tmpl w:val="A1ACEFF0"/>
    <w:lvl w:ilvl="0" w:tplc="228013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C553B5"/>
    <w:multiLevelType w:val="hybridMultilevel"/>
    <w:tmpl w:val="E430BFCE"/>
    <w:lvl w:ilvl="0" w:tplc="C9B827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E903E8C"/>
    <w:multiLevelType w:val="hybridMultilevel"/>
    <w:tmpl w:val="5AFE307E"/>
    <w:lvl w:ilvl="0" w:tplc="150E05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F8434E0"/>
    <w:multiLevelType w:val="hybridMultilevel"/>
    <w:tmpl w:val="F6CEE692"/>
    <w:lvl w:ilvl="0" w:tplc="D812DE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22"/>
  </w:num>
  <w:num w:numId="10">
    <w:abstractNumId w:val="7"/>
  </w:num>
  <w:num w:numId="11">
    <w:abstractNumId w:val="10"/>
  </w:num>
  <w:num w:numId="12">
    <w:abstractNumId w:val="6"/>
  </w:num>
  <w:num w:numId="13">
    <w:abstractNumId w:val="20"/>
  </w:num>
  <w:num w:numId="14">
    <w:abstractNumId w:val="17"/>
  </w:num>
  <w:num w:numId="15">
    <w:abstractNumId w:val="21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3"/>
  </w:num>
  <w:num w:numId="21">
    <w:abstractNumId w:val="13"/>
  </w:num>
  <w:num w:numId="22">
    <w:abstractNumId w:val="2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2"/>
    <w:rsid w:val="0002535F"/>
    <w:rsid w:val="00081636"/>
    <w:rsid w:val="000D2E1D"/>
    <w:rsid w:val="0019598D"/>
    <w:rsid w:val="001D3A05"/>
    <w:rsid w:val="001D62F8"/>
    <w:rsid w:val="00207F2B"/>
    <w:rsid w:val="002350F2"/>
    <w:rsid w:val="002D2A71"/>
    <w:rsid w:val="002D36E2"/>
    <w:rsid w:val="003C6A88"/>
    <w:rsid w:val="003E236E"/>
    <w:rsid w:val="00412CC1"/>
    <w:rsid w:val="004163AD"/>
    <w:rsid w:val="00425AAC"/>
    <w:rsid w:val="004404EA"/>
    <w:rsid w:val="00451296"/>
    <w:rsid w:val="00490EA5"/>
    <w:rsid w:val="005202EC"/>
    <w:rsid w:val="00634B72"/>
    <w:rsid w:val="00690CE0"/>
    <w:rsid w:val="007415F1"/>
    <w:rsid w:val="007B1749"/>
    <w:rsid w:val="008109F4"/>
    <w:rsid w:val="008345FC"/>
    <w:rsid w:val="00854374"/>
    <w:rsid w:val="008727DD"/>
    <w:rsid w:val="0088765A"/>
    <w:rsid w:val="008B1994"/>
    <w:rsid w:val="008C59B8"/>
    <w:rsid w:val="008E5033"/>
    <w:rsid w:val="00A95E3A"/>
    <w:rsid w:val="00B34E22"/>
    <w:rsid w:val="00B462D7"/>
    <w:rsid w:val="00B66F61"/>
    <w:rsid w:val="00B72046"/>
    <w:rsid w:val="00BC0055"/>
    <w:rsid w:val="00C704D4"/>
    <w:rsid w:val="00CE22DB"/>
    <w:rsid w:val="00D202B9"/>
    <w:rsid w:val="00D21ABC"/>
    <w:rsid w:val="00D3572E"/>
    <w:rsid w:val="00D3664A"/>
    <w:rsid w:val="00DF4DC5"/>
    <w:rsid w:val="00EB5E6D"/>
    <w:rsid w:val="00F11D77"/>
    <w:rsid w:val="00F438BD"/>
    <w:rsid w:val="00F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69FA3-3199-4AC8-913D-0D51F4FF749C}"/>
</file>

<file path=customXml/itemProps2.xml><?xml version="1.0" encoding="utf-8"?>
<ds:datastoreItem xmlns:ds="http://schemas.openxmlformats.org/officeDocument/2006/customXml" ds:itemID="{B936787B-E855-45B4-B285-3B486533A232}"/>
</file>

<file path=customXml/itemProps3.xml><?xml version="1.0" encoding="utf-8"?>
<ds:datastoreItem xmlns:ds="http://schemas.openxmlformats.org/officeDocument/2006/customXml" ds:itemID="{DB8E0477-80DB-4126-8AAA-3D5D87BFC8DC}"/>
</file>

<file path=customXml/itemProps4.xml><?xml version="1.0" encoding="utf-8"?>
<ds:datastoreItem xmlns:ds="http://schemas.openxmlformats.org/officeDocument/2006/customXml" ds:itemID="{4054E952-76CA-4081-BB39-4AEDD60AD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56</Pages>
  <Words>19571</Words>
  <Characters>111558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Максимова Анна Вячеславовна</cp:lastModifiedBy>
  <cp:revision>35</cp:revision>
  <dcterms:created xsi:type="dcterms:W3CDTF">2019-11-19T13:36:00Z</dcterms:created>
  <dcterms:modified xsi:type="dcterms:W3CDTF">2019-12-03T11:24:00Z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